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00D6" w14:textId="7B002904" w:rsidR="00CA60BD" w:rsidRDefault="00CA60BD" w:rsidP="00CA60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A60BD">
        <w:rPr>
          <w:rFonts w:ascii="Arial" w:hAnsi="Arial" w:cs="Arial"/>
          <w:b/>
          <w:sz w:val="24"/>
          <w:szCs w:val="24"/>
        </w:rPr>
        <w:t>Roska</w:t>
      </w:r>
      <w:proofErr w:type="spellEnd"/>
      <w:r w:rsidRPr="00CA60BD">
        <w:rPr>
          <w:rFonts w:ascii="Arial" w:hAnsi="Arial" w:cs="Arial"/>
          <w:b/>
          <w:sz w:val="24"/>
          <w:szCs w:val="24"/>
        </w:rPr>
        <w:t xml:space="preserve"> Frýdek–Místek</w:t>
      </w:r>
    </w:p>
    <w:p w14:paraId="6DA2812A" w14:textId="77777777" w:rsidR="00CA60BD" w:rsidRPr="00CA60BD" w:rsidRDefault="00CA60BD" w:rsidP="00CA60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192AB5" w14:textId="14A864DE" w:rsidR="00B336D1" w:rsidRDefault="00CA60BD" w:rsidP="00CA6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Roska</w:t>
      </w:r>
      <w:proofErr w:type="spellEnd"/>
      <w:r>
        <w:rPr>
          <w:rFonts w:ascii="Arial" w:hAnsi="Arial" w:cs="Arial"/>
          <w:sz w:val="24"/>
          <w:szCs w:val="24"/>
        </w:rPr>
        <w:t xml:space="preserve"> Frýdek–</w:t>
      </w:r>
      <w:r w:rsidR="00FA623B" w:rsidRPr="00CA60BD">
        <w:rPr>
          <w:rFonts w:ascii="Arial" w:hAnsi="Arial" w:cs="Arial"/>
          <w:sz w:val="24"/>
          <w:szCs w:val="24"/>
        </w:rPr>
        <w:t>Místek sdružuje nemocné nejen z Frýdku-Místku, ale i z okolí včetně Třince, Českého Těšína, Jablunkova, Nového Jičína…atd.</w:t>
      </w:r>
    </w:p>
    <w:p w14:paraId="0E422910" w14:textId="77777777" w:rsidR="00CA60BD" w:rsidRPr="00CA60BD" w:rsidRDefault="00CA60BD" w:rsidP="00CA6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C7A7CC" w14:textId="1B2E0795" w:rsidR="00FA623B" w:rsidRDefault="00FA623B" w:rsidP="00CA6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0BD">
        <w:rPr>
          <w:rFonts w:ascii="Arial" w:hAnsi="Arial" w:cs="Arial"/>
          <w:sz w:val="24"/>
          <w:szCs w:val="24"/>
        </w:rPr>
        <w:t>Pro své členy pořádáme každé pondělí a středu specializované rehabilitační cvičení na Poliklinice v Místku. 2x do roka se setkáváme na víkendových pobytech a 1x ročně organizujeme 14denní rekondiční pobyt. Tento pobyt se zcela vyrovná pobytu lázeňskému, protože kromě cvičení a plavání máme i rehabilitační procedury.</w:t>
      </w:r>
    </w:p>
    <w:p w14:paraId="4FE59E85" w14:textId="77777777" w:rsidR="00CA60BD" w:rsidRPr="00CA60BD" w:rsidRDefault="00CA60BD" w:rsidP="00CA6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A3628F" w14:textId="49E4F23F" w:rsidR="00FA623B" w:rsidRPr="00CA60BD" w:rsidRDefault="00FA623B" w:rsidP="00CA6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0BD">
        <w:rPr>
          <w:rFonts w:ascii="Arial" w:hAnsi="Arial" w:cs="Arial"/>
          <w:sz w:val="24"/>
          <w:szCs w:val="24"/>
        </w:rPr>
        <w:t xml:space="preserve">Každý poslední čtvrtek v měsíci se setkáváme v Centru aktivních seniorů v Místku, abychom si vzájemně vyměňovali zkušenosti s naší nemocí, ale také oslavili narozeniny a </w:t>
      </w:r>
      <w:r w:rsidR="00F65E16" w:rsidRPr="00CA60BD">
        <w:rPr>
          <w:rFonts w:ascii="Arial" w:hAnsi="Arial" w:cs="Arial"/>
          <w:sz w:val="24"/>
          <w:szCs w:val="24"/>
        </w:rPr>
        <w:t>společně strávili čas ve společnosti přátel.</w:t>
      </w:r>
    </w:p>
    <w:p w14:paraId="39D95038" w14:textId="77777777" w:rsidR="00CA60BD" w:rsidRPr="00CA60BD" w:rsidRDefault="00CA6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A60BD" w:rsidRPr="00CA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EA"/>
    <w:rsid w:val="00100955"/>
    <w:rsid w:val="00150040"/>
    <w:rsid w:val="001A47EA"/>
    <w:rsid w:val="005469AC"/>
    <w:rsid w:val="008978F4"/>
    <w:rsid w:val="00B336D1"/>
    <w:rsid w:val="00CA1E6A"/>
    <w:rsid w:val="00CA60BD"/>
    <w:rsid w:val="00F65E16"/>
    <w:rsid w:val="00F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1AAE"/>
  <w15:chartTrackingRefBased/>
  <w15:docId w15:val="{CB5FB2C3-E9D0-4893-BF9E-F430F17F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Nováková</dc:creator>
  <cp:keywords/>
  <dc:description/>
  <cp:lastModifiedBy>Miroslav Svatý</cp:lastModifiedBy>
  <cp:revision>2</cp:revision>
  <cp:lastPrinted>2020-07-19T09:32:00Z</cp:lastPrinted>
  <dcterms:created xsi:type="dcterms:W3CDTF">2021-03-08T08:10:00Z</dcterms:created>
  <dcterms:modified xsi:type="dcterms:W3CDTF">2021-03-08T08:10:00Z</dcterms:modified>
</cp:coreProperties>
</file>